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04" w:rsidRPr="00C479B3" w:rsidRDefault="00C479B3" w:rsidP="00317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B3">
        <w:rPr>
          <w:rFonts w:ascii="Times New Roman" w:hAnsi="Times New Roman" w:cs="Times New Roman"/>
          <w:b/>
          <w:sz w:val="28"/>
          <w:szCs w:val="28"/>
        </w:rPr>
        <w:t>СХЕМА ПЛАНИРОВКИ РАБОЧЕЙ ПЛОЩАДКИ ДЛЯ ПРОВЕДЕНИЯ ДЕМОНСТРАЦИОННОГО ЭКЗАМЕНА</w:t>
      </w:r>
    </w:p>
    <w:p w:rsidR="00C479B3" w:rsidRDefault="00C479B3" w:rsidP="00317C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РГУ им. А.Н. Косыгина</w:t>
      </w:r>
    </w:p>
    <w:p w:rsidR="00C479B3" w:rsidRDefault="00C479B3" w:rsidP="00317C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«</w:t>
      </w:r>
      <w:r w:rsidRPr="00C479B3">
        <w:rPr>
          <w:rFonts w:ascii="Times New Roman" w:hAnsi="Times New Roman" w:cs="Times New Roman"/>
          <w:sz w:val="28"/>
          <w:szCs w:val="28"/>
        </w:rPr>
        <w:t>Дизайн модной одежды и аксессуаров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479B3" w:rsidRDefault="00C479B3" w:rsidP="00574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9B3">
        <w:rPr>
          <w:rFonts w:ascii="Times New Roman" w:hAnsi="Times New Roman" w:cs="Times New Roman"/>
          <w:b/>
          <w:sz w:val="28"/>
          <w:szCs w:val="28"/>
        </w:rPr>
        <w:t xml:space="preserve">Аудитория №3206 </w:t>
      </w:r>
      <w:r>
        <w:rPr>
          <w:rFonts w:ascii="Times New Roman" w:hAnsi="Times New Roman" w:cs="Times New Roman"/>
          <w:sz w:val="28"/>
          <w:szCs w:val="28"/>
        </w:rPr>
        <w:t>– Компьютерного дизайна и информационных технологий</w:t>
      </w:r>
    </w:p>
    <w:p w:rsidR="00C479B3" w:rsidRDefault="001B1D20" w:rsidP="00C479B3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bookmarkStart w:id="0" w:name="_GoBack"/>
      <w:r w:rsidR="00BA5F20"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3605111" cy="47903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S_ikm_1-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066" cy="483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04C8A" w:rsidRPr="00317C4D" w:rsidRDefault="00604C8A" w:rsidP="005742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1 –</w:t>
      </w:r>
      <w:r w:rsid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рабочее место конкурсанта (стол, ПК, стул)</w:t>
      </w:r>
    </w:p>
    <w:p w:rsidR="00604C8A" w:rsidRPr="00317C4D" w:rsidRDefault="00604C8A" w:rsidP="005742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2 –</w:t>
      </w:r>
      <w:r w:rsid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рабочее место для печати работ конкурсантов (стол, ПК, стул)</w:t>
      </w:r>
    </w:p>
    <w:p w:rsidR="00604C8A" w:rsidRPr="00317C4D" w:rsidRDefault="00604C8A" w:rsidP="005742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3 – МФУ А3</w:t>
      </w:r>
      <w:r w:rsidR="00317C4D"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для печати работ конкурсантов</w:t>
      </w:r>
    </w:p>
    <w:p w:rsidR="00604C8A" w:rsidRPr="00317C4D" w:rsidRDefault="00604C8A" w:rsidP="005742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4 –</w:t>
      </w:r>
      <w:r w:rsid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рабочее место для вывода работ конкурсантов на экран (стол, ПК, стул)</w:t>
      </w:r>
    </w:p>
    <w:p w:rsidR="00604C8A" w:rsidRPr="00317C4D" w:rsidRDefault="00604C8A" w:rsidP="005742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5 – сервер для вывода работ конкурсантов на экран</w:t>
      </w:r>
    </w:p>
    <w:p w:rsidR="00604C8A" w:rsidRPr="00317C4D" w:rsidRDefault="00604C8A" w:rsidP="005742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6 – шкаф для хранения канцелярских принадлежностей</w:t>
      </w:r>
      <w:r w:rsidR="00317C4D"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бумаги</w:t>
      </w:r>
      <w:r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 др.</w:t>
      </w:r>
    </w:p>
    <w:p w:rsidR="00604C8A" w:rsidRPr="00317C4D" w:rsidRDefault="00604C8A" w:rsidP="005742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7 – рабочее место для экспертов (переговорный стол, стулья)</w:t>
      </w:r>
    </w:p>
    <w:p w:rsidR="00604C8A" w:rsidRPr="00317C4D" w:rsidRDefault="00604C8A" w:rsidP="005742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8 – экран для просмотра экспертами работ конкурсантов (ЖК панель)</w:t>
      </w:r>
    </w:p>
    <w:p w:rsidR="00604C8A" w:rsidRPr="00317C4D" w:rsidRDefault="00604C8A" w:rsidP="005742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9 – вешалка для одежды</w:t>
      </w:r>
    </w:p>
    <w:p w:rsidR="00604C8A" w:rsidRPr="00317C4D" w:rsidRDefault="00604C8A" w:rsidP="005742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10 – место для экспертов</w:t>
      </w:r>
      <w:r w:rsidR="00317C4D"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присутствующих в аудитории во время экзамена (диван)</w:t>
      </w:r>
    </w:p>
    <w:p w:rsidR="00604C8A" w:rsidRDefault="00604C8A" w:rsidP="005742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11 – шкаф для хранения верхней одежды и вещей </w:t>
      </w:r>
      <w:r w:rsidR="00317C4D"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конкурсантов</w:t>
      </w:r>
    </w:p>
    <w:p w:rsidR="00030083" w:rsidRPr="00317C4D" w:rsidRDefault="00030083" w:rsidP="005742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17C4D" w:rsidRDefault="00317C4D" w:rsidP="000A11F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7C4D" w:rsidRPr="00317C4D" w:rsidRDefault="00317C4D" w:rsidP="000A11F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Ректор РГУ им.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proofErr w:type="gramStart"/>
      <w:r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А.Н.Косыгина</w:t>
      </w:r>
      <w:proofErr w:type="spellEnd"/>
      <w:r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_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_______________________</w:t>
      </w:r>
      <w:r w:rsidRPr="00317C4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Белгородский В.С.</w:t>
      </w:r>
    </w:p>
    <w:sectPr w:rsidR="00317C4D" w:rsidRPr="00317C4D" w:rsidSect="00C479B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B3"/>
    <w:rsid w:val="00030083"/>
    <w:rsid w:val="000A11F7"/>
    <w:rsid w:val="001B1D20"/>
    <w:rsid w:val="002F4F04"/>
    <w:rsid w:val="00317C4D"/>
    <w:rsid w:val="0043516F"/>
    <w:rsid w:val="00574202"/>
    <w:rsid w:val="00604C8A"/>
    <w:rsid w:val="00BA5F20"/>
    <w:rsid w:val="00C4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5C0C"/>
  <w15:chartTrackingRefBased/>
  <w15:docId w15:val="{B0255535-1683-4871-84AC-669C943C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D2B67-6AC2-43ED-AF5D-54F44B74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ДЗЕРАССА</dc:creator>
  <cp:keywords/>
  <dc:description/>
  <cp:lastModifiedBy>ДЗЕРАССА</cp:lastModifiedBy>
  <cp:revision>5</cp:revision>
  <dcterms:created xsi:type="dcterms:W3CDTF">2019-03-27T08:04:00Z</dcterms:created>
  <dcterms:modified xsi:type="dcterms:W3CDTF">2019-03-27T10:26:00Z</dcterms:modified>
</cp:coreProperties>
</file>